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ACC094D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4541A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E54B05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541A5">
        <w:rPr>
          <w:rFonts w:ascii="Times New Roman" w:eastAsia="Times New Roman" w:hAnsi="Times New Roman"/>
          <w:b/>
          <w:sz w:val="24"/>
          <w:szCs w:val="24"/>
          <w:lang w:eastAsia="hu-HU"/>
        </w:rPr>
        <w:t>28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2DBF1750" w:rsidR="00577764" w:rsidRPr="00580D98" w:rsidRDefault="000B1477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6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250CFAF6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B112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</w:t>
      </w:r>
      <w:r w:rsidR="00856A2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la </w:t>
      </w:r>
      <w:r w:rsidR="000B147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– teljesítményértékelés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00AA624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185157DB" w14:textId="5B4731D6" w:rsidR="00856A24" w:rsidRDefault="000B1477" w:rsidP="00AB7128">
      <w:pPr>
        <w:pStyle w:val="Stlus1"/>
      </w:pPr>
      <w:r>
        <w:t>A Púétv. 160. § (7) bekezdése értelmében a teljesítményértékelés szabályainak alkalmazásával a pedagógus előmeneteli rendszer hatálya alá tartozó személy munkavégzésének színvonalát és munkateljesítményét első alkalommal a 2024/2025-ös tanévben végeztük el. A vezető értékelésének szempontjait a 18/2024. (IV.4.) BM rendelet, valamint az Oktatási Hivatal ajánlása alapján határoztuk meg. Ezek alapján elkészült a vezetői önértékelés, amely az előterjesztés mellékletét képezi.</w:t>
      </w:r>
    </w:p>
    <w:p w14:paraId="62524D18" w14:textId="77777777" w:rsidR="000B1477" w:rsidRDefault="000B1477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131523F7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4541A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6B112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</w:t>
      </w:r>
      <w:r w:rsidR="00E54B0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4541A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28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5037D36C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6B112F"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 w:rsidR="00756774">
        <w:rPr>
          <w:rFonts w:ascii="Times New Roman" w:eastAsia="Times New Roman" w:hAnsi="Times New Roman"/>
          <w:sz w:val="24"/>
          <w:szCs w:val="24"/>
          <w:lang w:eastAsia="hu-HU"/>
        </w:rPr>
        <w:t>igazgatójának önértékelését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621A1537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0B1477"/>
    <w:rsid w:val="00136257"/>
    <w:rsid w:val="001B7302"/>
    <w:rsid w:val="001D3FC0"/>
    <w:rsid w:val="0023435B"/>
    <w:rsid w:val="002B3B97"/>
    <w:rsid w:val="00363A76"/>
    <w:rsid w:val="004541A5"/>
    <w:rsid w:val="004E0CA2"/>
    <w:rsid w:val="00502CD8"/>
    <w:rsid w:val="00577764"/>
    <w:rsid w:val="0063725D"/>
    <w:rsid w:val="006A6995"/>
    <w:rsid w:val="006B112F"/>
    <w:rsid w:val="006E652F"/>
    <w:rsid w:val="00756774"/>
    <w:rsid w:val="007766D3"/>
    <w:rsid w:val="00856A24"/>
    <w:rsid w:val="0085777F"/>
    <w:rsid w:val="009D15EB"/>
    <w:rsid w:val="009E6BE3"/>
    <w:rsid w:val="00A1230E"/>
    <w:rsid w:val="00AB7128"/>
    <w:rsid w:val="00B252D5"/>
    <w:rsid w:val="00B74AE2"/>
    <w:rsid w:val="00C46F5B"/>
    <w:rsid w:val="00C47B6C"/>
    <w:rsid w:val="00D16CF3"/>
    <w:rsid w:val="00D271C0"/>
    <w:rsid w:val="00D41160"/>
    <w:rsid w:val="00D9726A"/>
    <w:rsid w:val="00DA55E7"/>
    <w:rsid w:val="00E54B05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3</cp:revision>
  <cp:lastPrinted>2024-07-08T07:39:00Z</cp:lastPrinted>
  <dcterms:created xsi:type="dcterms:W3CDTF">2025-07-21T12:40:00Z</dcterms:created>
  <dcterms:modified xsi:type="dcterms:W3CDTF">2025-07-22T06:07:00Z</dcterms:modified>
</cp:coreProperties>
</file>